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BC" w:rsidRPr="000759BC" w:rsidRDefault="000759BC" w:rsidP="000759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  <w:sz w:val="52"/>
          <w:szCs w:val="52"/>
        </w:rPr>
        <w:t>The Disadvantages of Social Media Management Solutions: Exploring Limitations and Considerations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b/>
          <w:bCs/>
          <w:color w:val="000000"/>
        </w:rPr>
        <w:t>Meta Description</w:t>
      </w:r>
      <w:r w:rsidRPr="000759BC">
        <w:rPr>
          <w:rFonts w:ascii="Arial" w:eastAsia="Times New Roman" w:hAnsi="Arial" w:cs="Arial"/>
          <w:color w:val="000000"/>
        </w:rPr>
        <w:t>: Discover the drawbacks of using social media management solutions and important factors to consider to promote effective social media marketing.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Social media management solutions have revolutionized the way businesses connect with their target audience and streamline their online presence. However, these tools aren't without their drawbacks. 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Let’s explore the limitations of social media management solutions and share key considerations for businesses looking to enhance their social media marketing efforts.</w:t>
      </w:r>
    </w:p>
    <w:p w:rsidR="000759BC" w:rsidRPr="000759BC" w:rsidRDefault="000759BC" w:rsidP="000759B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59BC">
        <w:rPr>
          <w:rFonts w:ascii="Arial" w:eastAsia="Times New Roman" w:hAnsi="Arial" w:cs="Arial"/>
          <w:color w:val="000000"/>
          <w:kern w:val="36"/>
          <w:sz w:val="40"/>
          <w:szCs w:val="40"/>
        </w:rPr>
        <w:t>Limitations of Social Media Management Solutions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Loss of Authenticity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Automated scheduling and publishing features can inadvertently lead to a loss of authenticity in content delivery, weakening the genuine connection between businesses and their audience.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Lack of Real-Time Engagement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 xml:space="preserve">Many social media management solutions lack real-time capabilities, making it challenging to promptly respond to audience inquiries, comments, or </w:t>
      </w:r>
      <w:hyperlink r:id="rId4" w:history="1">
        <w:r w:rsidRPr="000759BC">
          <w:rPr>
            <w:rFonts w:ascii="Arial" w:eastAsia="Times New Roman" w:hAnsi="Arial" w:cs="Arial"/>
            <w:color w:val="1155CC"/>
            <w:u w:val="single"/>
          </w:rPr>
          <w:t>trending topics</w:t>
        </w:r>
      </w:hyperlink>
      <w:r w:rsidRPr="000759BC">
        <w:rPr>
          <w:rFonts w:ascii="Arial" w:eastAsia="Times New Roman" w:hAnsi="Arial" w:cs="Arial"/>
          <w:color w:val="000000"/>
        </w:rPr>
        <w:t>. This can hinder effective engagement and responsiveness.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Limited Customization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Although social media management tools offer predefined templates and scheduling options, businesses may be restricted in tailoring their content to align with their unique brand voice and aesthetic.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Data Privacy and Security Concerns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Utilizing social media management tools involves granting access to sensitive social media data, including login credentials and account information. This raises valid concerns about data privacy and potential security breaches.</w:t>
      </w:r>
    </w:p>
    <w:p w:rsidR="000759BC" w:rsidRPr="000759BC" w:rsidRDefault="000759BC" w:rsidP="000759B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59BC">
        <w:rPr>
          <w:rFonts w:ascii="Arial" w:eastAsia="Times New Roman" w:hAnsi="Arial" w:cs="Arial"/>
          <w:color w:val="000000"/>
          <w:kern w:val="36"/>
          <w:sz w:val="40"/>
          <w:szCs w:val="40"/>
        </w:rPr>
        <w:t>Important Considerations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lastRenderedPageBreak/>
        <w:t>Compatibility and Integration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Ensure that your chosen social media management solution seamlessly aligns with existing systems and integrates with other marketing tools, optimizing workflow efficiency.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Scalability 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Consider future scalability, allowing your business's social media needs to evolve over time. The tool should accommodate growth and changing requirements.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Analytics and Reporting Capabilities 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Evaluate the depth and accuracy of the social media analytics and reporting features provided by the management solution. Robust data insights are essential for assessing campaign performance and making data-driven decisions.</w:t>
      </w:r>
    </w:p>
    <w:p w:rsidR="000759BC" w:rsidRPr="000759BC" w:rsidRDefault="000759BC" w:rsidP="000759B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9BC">
        <w:rPr>
          <w:rFonts w:ascii="Arial" w:eastAsia="Times New Roman" w:hAnsi="Arial" w:cs="Arial"/>
          <w:color w:val="000000"/>
          <w:sz w:val="32"/>
          <w:szCs w:val="32"/>
        </w:rPr>
        <w:t>Support and Training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Assess the level of customer support and training offered by the social media management solution provider. Adequate support ensures your team can effectively maximize the tool's potential and troubleshoot issues.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>Remember, a comprehensive understanding of the benefits and disadvantages empowers businesses to make the most informed choices for their social media strategies, ensuring a balanced and effective approach.</w:t>
      </w: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BC" w:rsidRPr="000759BC" w:rsidRDefault="000759BC" w:rsidP="0007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9BC">
        <w:rPr>
          <w:rFonts w:ascii="Arial" w:eastAsia="Times New Roman" w:hAnsi="Arial" w:cs="Arial"/>
          <w:color w:val="000000"/>
        </w:rPr>
        <w:t xml:space="preserve">Ready to overcome challenges and master social media trends? Explore the powerful features of </w:t>
      </w:r>
      <w:hyperlink r:id="rId5" w:history="1">
        <w:r w:rsidRPr="000759BC">
          <w:rPr>
            <w:rFonts w:ascii="Arial" w:eastAsia="Times New Roman" w:hAnsi="Arial" w:cs="Arial"/>
            <w:color w:val="1155CC"/>
            <w:u w:val="single"/>
          </w:rPr>
          <w:t xml:space="preserve">Sociality.io </w:t>
        </w:r>
      </w:hyperlink>
      <w:r w:rsidRPr="000759BC">
        <w:rPr>
          <w:rFonts w:ascii="Arial" w:eastAsia="Times New Roman" w:hAnsi="Arial" w:cs="Arial"/>
          <w:color w:val="000000"/>
        </w:rPr>
        <w:t>today!</w:t>
      </w:r>
    </w:p>
    <w:p w:rsidR="00B21C6B" w:rsidRDefault="000759BC">
      <w:bookmarkStart w:id="0" w:name="_GoBack"/>
      <w:bookmarkEnd w:id="0"/>
    </w:p>
    <w:sectPr w:rsidR="00B21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C"/>
    <w:rsid w:val="000759BC"/>
    <w:rsid w:val="00C212B5"/>
    <w:rsid w:val="00C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628-B44D-4364-8031-B64B297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75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5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5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ity.io/" TargetMode="External"/><Relationship Id="rId4" Type="http://schemas.openxmlformats.org/officeDocument/2006/relationships/hyperlink" Target="https://sociality.io/blog/social-media-trend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Limitations of Social Media Management Solutions</vt:lpstr>
      <vt:lpstr>    Loss of Authenticity</vt:lpstr>
      <vt:lpstr>    Lack of Real-Time Engagement</vt:lpstr>
      <vt:lpstr>    Limited Customization</vt:lpstr>
      <vt:lpstr>    Data Privacy and Security Concerns</vt:lpstr>
      <vt:lpstr>Important Considerations</vt:lpstr>
      <vt:lpstr>    Compatibility and Integration</vt:lpstr>
      <vt:lpstr>    Scalability </vt:lpstr>
      <vt:lpstr>    Analytics and Reporting Capabilities </vt:lpstr>
      <vt:lpstr>    Support and Training</vt:lpstr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Blatman</dc:creator>
  <cp:keywords/>
  <dc:description/>
  <cp:lastModifiedBy>Talia Blatman</cp:lastModifiedBy>
  <cp:revision>1</cp:revision>
  <dcterms:created xsi:type="dcterms:W3CDTF">2023-06-09T11:27:00Z</dcterms:created>
  <dcterms:modified xsi:type="dcterms:W3CDTF">2023-06-09T11:28:00Z</dcterms:modified>
</cp:coreProperties>
</file>